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олимпиада биремнәре</w:t>
      </w:r>
    </w:p>
    <w:p w:rsidR="00E15854" w:rsidRDefault="003A496A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E15854" w:rsidRPr="00E15854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E15854" w:rsidRPr="003A49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CC730E" w:rsidRDefault="00CC730E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C730E" w:rsidRDefault="00CC730E" w:rsidP="00CC730E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bookmarkStart w:id="0" w:name="_GoBack"/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1</w:t>
      </w:r>
      <w:r>
        <w:rPr>
          <w:rFonts w:ascii="Times New Roman" w:hAnsi="Times New Roman"/>
          <w:i/>
          <w:sz w:val="28"/>
          <w:szCs w:val="28"/>
          <w:lang w:val="tt-RU"/>
        </w:rPr>
        <w:t>29</w:t>
      </w:r>
    </w:p>
    <w:bookmarkEnd w:id="0"/>
    <w:p w:rsidR="00CC730E" w:rsidRDefault="00CC730E" w:rsidP="00CC73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Время выполнения – 150 минут</w:t>
      </w:r>
    </w:p>
    <w:p w:rsidR="00E15854" w:rsidRPr="003A496A" w:rsidRDefault="00E15854" w:rsidP="00CC730E">
      <w:pPr>
        <w:spacing w:after="0" w:line="240" w:lineRule="auto"/>
        <w:rPr>
          <w:rStyle w:val="a5"/>
          <w:rFonts w:ascii="Times New Roman" w:hAnsi="Times New Roman" w:cs="Times New Roman"/>
          <w:lang w:val="tt-RU"/>
        </w:rPr>
      </w:pPr>
    </w:p>
    <w:p w:rsidR="00E15854" w:rsidRPr="003A496A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3A496A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ь </w:t>
      </w: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3A496A">
        <w:rPr>
          <w:rStyle w:val="a5"/>
          <w:rFonts w:ascii="Times New Roman" w:hAnsi="Times New Roman" w:cs="Times New Roman"/>
          <w:sz w:val="28"/>
          <w:szCs w:val="28"/>
          <w:lang w:val="tt-RU"/>
        </w:rPr>
        <w:t>Озаглавьте и опишите рисунок.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(2</w:t>
      </w:r>
      <w:r w:rsidRPr="003A496A">
        <w:rPr>
          <w:rStyle w:val="a5"/>
          <w:rFonts w:ascii="Times New Roman" w:hAnsi="Times New Roman" w:cs="Times New Roman"/>
          <w:sz w:val="28"/>
          <w:szCs w:val="28"/>
          <w:lang w:val="tt-RU"/>
        </w:rPr>
        <w:t>5 баллов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E15854" w:rsidRPr="003A496A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E15854" w:rsidRPr="00E15854" w:rsidRDefault="00E15854" w:rsidP="00E15854">
      <w:pPr>
        <w:jc w:val="center"/>
        <w:rPr>
          <w:rStyle w:val="c18"/>
          <w:rFonts w:ascii="Times New Roman" w:hAnsi="Times New Roman"/>
          <w:lang w:val="tt-RU"/>
        </w:rPr>
      </w:pPr>
      <w:r w:rsidRPr="00E1585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009B0A0" wp14:editId="1EC9B8E1">
            <wp:extent cx="5886450" cy="3476625"/>
            <wp:effectExtent l="0" t="0" r="0" b="9525"/>
            <wp:docPr id="1" name="Рисунок 1" descr="Описание: https://mtdata.ru/u12/photo0E62/20216973823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mtdata.ru/u12/photo0E62/20216973823-0/origin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854" w:rsidRPr="00E15854" w:rsidRDefault="00E15854" w:rsidP="00E15854">
      <w:pPr>
        <w:spacing w:after="0" w:line="240" w:lineRule="auto"/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Бәяләү критерийлары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Style w:val="a5"/>
          <w:rFonts w:ascii="Times New Roman" w:hAnsi="Times New Roman" w:cs="Times New Roman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lastRenderedPageBreak/>
        <w:t>Диалогик сөйләмгә күчә,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E15854" w:rsidRPr="00E15854" w:rsidRDefault="00E15854" w:rsidP="00E15854">
      <w:pPr>
        <w:spacing w:line="240" w:lineRule="auto"/>
        <w:jc w:val="center"/>
        <w:rPr>
          <w:rStyle w:val="c18"/>
          <w:rFonts w:ascii="Times New Roman" w:hAnsi="Times New Roman"/>
        </w:rPr>
      </w:pPr>
      <w:r w:rsidRPr="00E15854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3BC63F8B" wp14:editId="3F808CFD">
                <wp:extent cx="304800" cy="304800"/>
                <wp:effectExtent l="0" t="0" r="0" b="0"/>
                <wp:docPr id="10" name="Прямоугольник 10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j2CgMAAA4GAAAOAAAAZHJzL2Uyb0RvYy54bWysVM1u1DAQviPxDpalSnBI89PsdhM1rbab&#10;XYRUoFLprRdv4mysJnaw3aYFISFxReIReAguiJ8+Q/pGjJ3ddtteEJCDNeOZzMw383l29i7qCp1T&#10;qZjgCfY3PYwoz0TO+CLBx69nzggjpQnPSSU4TfAlVXhv9/GjnbaJaSBKUeVUIgjCVdw2CS61bmLX&#10;VVlJa6I2RUM5GAsha6JBlQs3l6SF6HXlBp43dFsh80aKjCoFt2lvxLs2flHQTL8qCkU1qhIMtWl7&#10;SnvOzenu7pB4IUlTsmxZBvmLKmrCOCS9CZUSTdCZZA9C1SyTQolCb2aidkVRsIxaDIDG9+6hOSpJ&#10;Qy0WaI5qbtqk/l/Y7OX5oUQsh9lBezipYUbdl+sP15+7n93V9cfua3fV/bj+1P3qvnXfkXHKqcqg&#10;g5P45FjB4E82Um8jGplz7Fl5im6VcXCSUnWqRXPC0JPg6WZL543petuoGJIfNYfS9E01ByI7VYiL&#10;SUn4go5VA7ODqqCo1ZWUoi0pyQG+b0K4d2IYRUE0NG9fiBxgkDMt7EwuClmbHNBtdGFHf3kzenqh&#10;UQaXW1448gBcBqalbDKQePVzI5V+RkWNjJBgCdXZ4OT8QOnedeVicnExY1UF9ySu+J0LiNnfQGr4&#10;1dhMEZYs7yIvmo6mo9AJg+HUCb00dcazSegMZ/72IN1KJ5PUf2/y+mFcsjyn3KRZEdcP/4wYyyfU&#10;U+6GukpULDfhTElKLuaTSqJzAg9nZj/bcrDcurl3y7D9Aiz3IPlB6O0HkTMbjradcBYOnGjbGzme&#10;H+1HQy+MwnR2F9IB4/TfIaE2wdEgGNgprRV9D5tnv4fYSFwzDaupYnWCgRrwGScSGwZOeW5lTVjV&#10;y2utMOXftgLGvRq05auhaM/+ucgvga5SAJ2AebBEQSiFfItRCwspwerNGZEUo+o5B8pHfhiCm7ZK&#10;ONgOQJHrlvm6hfAMQiVYY9SLE91vvbNGskUJmXzbGC7G8EwKZilsnlBf1fJxwdKxSJYL0my1dd16&#10;3a7x3d8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pR2I9goDAAAO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Pr="00E15854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41ADA96A" wp14:editId="3E4929BD">
                <wp:extent cx="304800" cy="304800"/>
                <wp:effectExtent l="0" t="0" r="0" b="0"/>
                <wp:docPr id="8" name="Прямоугольник 8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/jmCAMAAAwGAAAOAAAAZHJzL2Uyb0RvYy54bWysVM1u1DAQviPxDpYlJDik+Wl2u4maVtvN&#10;LkIqUKlw68WbOBuriR1st9mCkJC4IvEIPAQXxN8zpG/E2NndbssFATlYtsf5Zr6Zb2b/cFlX6JJK&#10;xQRPsL/jYUR5JnLGFwl++WLmjDBSmvCcVILTBF9RhQ8P7t/bb5uYBqIUVU4lAhCu4rZJcKl1E7uu&#10;ykpaE7UjGsrBWAhZEw1HuXBzSVpArys38Lyh2wqZN1JkVCm4TXsjPrD4RUEz/bwoFNWoSjDEpu0q&#10;7To3q3uwT+KFJE3JslUY5C+iqAnj4HQDlRJN0IVkv0HVLJNCiULvZKJ2RVGwjFoOwMb37rA5LUlD&#10;LRdIjmo2aVL/DzZ7dnkiEcsTDIXipIYSdZ+u311/7L53P6/fd5+7n9236w/dj+5L9xXBm5yqDPI3&#10;ic9eKij72YPUexCNzDr27H6Kbg7j4Cyl6lyL5oyhh8GjnZbOG5PztlExuD5tTqTJmmqORXauEBeT&#10;kvAFHasGKgd6gpjWV1KKtqQkB/K+gXBvYZiDAjQ0b5+KHFiQCy1sRZaFrI0PyDVa2sJfbQpPlxpl&#10;cLnrhSMP5JGBabU3Hki8/rmRSj+mokZmk2AJ0VlwcnmsdP90/cT44mLGqgruSVzxWxeA2d+Aa/jV&#10;2EwQVipvIi+ajqaj0AmD4dQJvTR1xrNJ6Axn/t4g3U0nk9R/a/z6YVyyPKfcuFnL1g//TBarBuoF&#10;txGuEhXLDZwJScnFfFJJdEmgbWb2sykHy80z93YYNl/A5Q4lPwi9oyByZsPRnhPOwoET7Xkjx/Oj&#10;o2johVGYzm5TOmac/jsl1CY4GgQDW6WtoO9w8+z3OzcS10zDYKpYDZ2xeURio8Apz21pNWFVv99K&#10;hQn/JhVQ7nWhrV6NRHv1z0V+BXKVAuQEyoMRCptSyNcYtTCOEqxeXRBJMaqecJB85IehmV/2EA72&#10;AjjIbct820J4BlAJ1hj124nuZ95FI9miBE++TQwXY2iTglkJmxbqo1o1F4wcy2Q1Hs1M2z7bVzdD&#10;/OAX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J/T+OYIAwAADAYAAA4AAAAAAAAAAAAAAAAALgIAAGRycy9lMm9Eb2MueG1sUEsB&#10;Ai0AFAAGAAgAAAAhAEyg6SzYAAAAAwEAAA8AAAAAAAAAAAAAAAAAYg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  <w:r w:rsidRPr="00E15854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17D31686" wp14:editId="1813C483">
                <wp:extent cx="304800" cy="304800"/>
                <wp:effectExtent l="0" t="0" r="0" b="0"/>
                <wp:docPr id="7" name="Прямоугольник 7" descr="C:\Users\%D0%98%D0%A0%D0%9E %D0%A0%D0%A2\Desktop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Описание: C:\Users\%D0%98%D0%A0%D0%9E %D0%A0%D0%A2\Desktop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sbhCQMAAAwGAAAOAAAAZHJzL2Uyb0RvYy54bWysVM1u1DAQviPxDpYlJDik+Wn2J1HTarvZ&#10;RUgFKhVuvXgTZ2M1sYPtNlsQEhJXJB6Bh+CC+HuG9I0YO7vttlwQkIM19jjfzDfzefYOVnWFLqhU&#10;TPAE+zseRpRnImd8meCXL+bOGCOlCc9JJThN8CVV+GD//r29tolpIEpR5VQiAOEqbpsEl1o3seuq&#10;rKQ1UTuioRychZA10bCVSzeXpAX0unIDzxu6rZB5I0VGlYLTtHfifYtfFDTTz4tCUY2qBENu2q7S&#10;rguzuvt7JF5K0pQsW6dB/iKLmjAOQa+hUqIJOpfsN6iaZVIoUeidTNSuKAqWUcsB2PjeHTYnJWmo&#10;5QLFUc11mdT/g82eXRxLxPIEjzDipIYWdZ+u3l197L53P6/ed5+7n923qw/dj+5L9xXBnZyqDOo3&#10;jU9fKmj76YPUexCNzTrxrD1DN5tJcJpSdaZFc8rQw+DRTksXjal526gYQp80x9JUTTVHIjtTiItp&#10;SfiSTlQDnQM9QU6bIylFW1KSA3nfQLi3MMxGARpatE9FDizIuRa2I6tC1iYG1BqtbOMvrxtPVxpl&#10;cLjrhWMP5JGBa22bCCTe/NxIpR9TUSNjJFhCdhacXBwp3V/dXDGxuJizqoJzElf81gFg9icQGn41&#10;PpOElcqbyItm49k4dMJgOHNCL02dyXwaOsO5Pxqku+l0mvpvTVw/jEuW55SbMBvZ+uGfyWL9gHrB&#10;XQtXiYrlBs6kpORyMa0kuiDwbOb2syUHz80193Yatl7A5Q4lPwi9wyBy5sPxyAnn4cCJRt7Y8fzo&#10;MBp6YRSm89uUjhin/04JtQmOBsHAdmkr6TvcPPv9zo3ENdMwmCpWJxikAZ+5RGKjwBnPra0Jq3p7&#10;qxQm/ZtSQLs3jbZ6NRLt1b8Q+SXIVQqQEygPRigYpZCvMWphHCVYvTonkmJUPeEg+cgPQzO/7CYc&#10;jALYyG3PYttDeAZQCdYY9eZU9zPvvJFsWUIk3xaGiwk8k4JZCZsn1Ge1flwwciyT9Xg0M217b2/d&#10;DPH9X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Ah2sbhCQMAAAw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  <w:r w:rsidRPr="00E15854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4966810C" wp14:editId="7C7190AF">
                <wp:extent cx="304800" cy="304800"/>
                <wp:effectExtent l="0" t="0" r="0" b="0"/>
                <wp:docPr id="4" name="Прямоугольник 4" descr="C:\Users\%D0%98%D0%A0%D0%9E %D0%A0%D0%A2\OneDrive\Documents\i (2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C:\Users\%D0%98%D0%A0%D0%9E %D0%A0%D0%A2\OneDrive\Documents\i (2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GFYDwMAABcGAAAOAAAAZHJzL2Uyb0RvYy54bWysVNtu0zAYvkfiHSxLSHCR5UDaNdGyqTQt&#10;QhpsEnDXGzdxGovEDrbbbCAkJG6ReAQeghvE6RmyN+K3027ddoOAXFj/wfn+0+f/4OisrtCaSsUE&#10;T7C/52FEeSZyxpcJfvli5owwUprwnFSC0wSfU4WPDu/eOWibmAaiFFVOJQIQruK2SXCpdRO7rspK&#10;WhO1JxrKwVkIWRMNqly6uSQtoNeVG3je0G2FzBspMqoUWNPeiQ8tflHQTJ8UhaIaVQmG3LQ9pT0X&#10;5nQPD0i8lKQpWbZJg/xFFjVhHIJeQqVEE7SS7BZUzTIplCj0XiZqVxQFy6itAarxvRvVPC9JQ20t&#10;0BzVXLZJ/T/Y7Nn6VCKWJzjEiJMaRtR9vnh/8an70f26+NB96X513y8+dj+7r903BHdyqjLo3ySe&#10;v1Qw9vm91LsXjcw59qw8RVfKOJifcJpKtqbzVGSrmnKt5gzdDx7stXTRmPa3jYohi+fNqTQNVM2x&#10;yF4pxMWkJHxJx6qBIQK1IL2tSUrRlpTk0AffQLjXMIyiAA0t2qcih4LISgs7nLNC1iYGtB2dWQ6c&#10;X3KAnmmUgfGhF448YEoGro1sIpB4+3MjlX5MRY2MkGAJ2Vlwsj5Wur+6vWJicTFjVQV2Elf8mgEw&#10;ewuEhl+NzyRhWfM28qLpaDoKnTAYTp3QS1NnPJuEznDm7w/Sh+lkkvrvTFw/jEuW55SbMFsG++Gf&#10;MWTzlnruXXJYiYrlBs6kpORyMakkWhN4QTP72ZaD5+qaez0N2y+o5UZJfhB6j4LImQ1H+044CwdO&#10;tO+NHM+PHkVDL4zCdHa9pGPG6b+XhNoER4NgYKe0k/SN2jz73a6NxDXTsKMqVicYqAGfuURiw8Ap&#10;z62sCat6eacVJv2rVsC4t4O2fDUU7dm/EPk50FUKoBMwD7YpCKWQbzBqYTMlWL1eEUkxqp5woHzk&#10;h6FZZVYJB/sBKHLXs9j1EJ4BVII1Rr040f36WzWSLUuI5NvGcDGGZ1IwS2HzhPqsNo8Lto+tZLMp&#10;zXrb1e2tq31++B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3VGFYDwMAABcGAAAOAAAAAAAAAAAAAAAAAC4CAABkcnMvZTJvRG9j&#10;LnhtbFBLAQItABQABgAIAAAAIQBMoOks2AAAAAMBAAAPAAAAAAAAAAAAAAAAAGk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p w:rsidR="00E15854" w:rsidRPr="00E15854" w:rsidRDefault="00E15854" w:rsidP="00E15854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Pr="00E1585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Pr="00E1585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5854">
        <w:rPr>
          <w:rFonts w:ascii="Times New Roman" w:hAnsi="Times New Roman" w:cs="Times New Roman"/>
          <w:b/>
          <w:sz w:val="28"/>
          <w:szCs w:val="28"/>
          <w:lang w:val="tt-RU"/>
        </w:rPr>
        <w:t>1. Допиши окончания слов в предложениях. (15 баллов)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488"/>
        <w:gridCol w:w="1129"/>
        <w:gridCol w:w="1417"/>
      </w:tblGrid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АКШ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үткәрелгән тикшеренүләр раслаган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,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 сәламәтлегенә дару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караганда эт яхшы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тәэсир итә икән.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Тикшеренү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катнашкан бер төркем кеше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катлау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арифметик мәсьәләләр биргәннәр һәм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пульслары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...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кан басымнары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күзәтеп торганнар.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Кеше, мәсьәлә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үзе генә чишкәндә, зур стресс кичергән.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инде яны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эт булганда, кеше организмы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...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барлык функцияләр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 нормаль хәл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...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килгән.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2. Образуйте отрицательные формы глаголов и переведите. Составьте   3 предложения с отрицательными формами глаголов. (13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46"/>
        <w:gridCol w:w="1331"/>
        <w:gridCol w:w="1328"/>
      </w:tblGrid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глаголы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</w:t>
            </w:r>
            <w:r w:rsidRPr="00E1585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йөгереп китә 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озату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борчылса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хөрмәт итәргә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шалтыратыйк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аралашкач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кызыксынып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карый-карый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җырланган җыр 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әйтер сүз 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7B30B3" w:rsidRDefault="007B30B3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D7EAB" w:rsidRDefault="003D7EAB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D7EAB" w:rsidRDefault="003D7EAB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B30B3" w:rsidRPr="00E15854" w:rsidRDefault="007B30B3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b/>
          <w:sz w:val="28"/>
          <w:szCs w:val="28"/>
          <w:lang w:val="tt-RU"/>
        </w:rPr>
        <w:t>3. Используя текст, составьте и запишите диалог на татарском языке (максимум 12 реплик). (24 балла)</w:t>
      </w:r>
    </w:p>
    <w:p w:rsidR="00E15854" w:rsidRPr="00E15854" w:rsidRDefault="00E15854" w:rsidP="00E1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sz w:val="28"/>
          <w:szCs w:val="28"/>
          <w:lang w:val="tt-RU"/>
        </w:rPr>
        <w:t>У многих моих друзей дома живут коты, рыбки, хомяки, крысы. А мое самое любимое домашнее животное – это собака.</w:t>
      </w:r>
    </w:p>
    <w:p w:rsidR="00E15854" w:rsidRPr="00E15854" w:rsidRDefault="00E15854" w:rsidP="00E1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sz w:val="28"/>
          <w:szCs w:val="28"/>
          <w:lang w:val="tt-RU"/>
        </w:rPr>
        <w:lastRenderedPageBreak/>
        <w:t>У меня дома живет пес Вайт, сейчас ему два года. А появился он у нас очень просто: мы с мамой и папой приехали на птичий рынок для того, чтобы купить маленького котеночка. В один момент мы проходили мимо дедушки, у которого в коробке сидел крохотный белый комочек. Недолго думая, мы решили забрать собачку к себе домой.</w:t>
      </w:r>
    </w:p>
    <w:p w:rsidR="00E15854" w:rsidRPr="00E15854" w:rsidRDefault="00E15854" w:rsidP="00E1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sz w:val="28"/>
          <w:szCs w:val="28"/>
          <w:lang w:val="tt-RU"/>
        </w:rPr>
        <w:t>Вайт оказался очень веселым и игривым. Первые несколько дней он, конечно, осваивался в квартире и был очень скромным. Но со временем он стал чувствовать себя полноценным членом семьи.</w:t>
      </w:r>
    </w:p>
    <w:p w:rsidR="00E15854" w:rsidRPr="00E15854" w:rsidRDefault="00E15854" w:rsidP="00E1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sz w:val="28"/>
          <w:szCs w:val="28"/>
          <w:lang w:val="tt-RU"/>
        </w:rPr>
        <w:t>Я много дрессировала Вайта, и теперь по команде он умеет сидеть, лежать, давать лапу, прыгать через барьер, приносить игрушку или палку, танцевать и еще очень много всего. Вайт – очень умная собака, он все понимает с полуслова.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594"/>
        <w:gridCol w:w="1309"/>
        <w:gridCol w:w="1416"/>
      </w:tblGrid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( 24 )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7B30B3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 w:rsidP="00E1585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 w:rsidP="00E1585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 w:rsidP="00E1585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15854" w:rsidRPr="00E15854" w:rsidRDefault="00E15854" w:rsidP="00E15854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b/>
          <w:sz w:val="28"/>
          <w:szCs w:val="28"/>
          <w:lang w:val="tt-RU"/>
        </w:rPr>
        <w:t>4. Най</w:t>
      </w:r>
      <w:r w:rsidRPr="00E15854">
        <w:rPr>
          <w:rFonts w:ascii="Times New Roman" w:hAnsi="Times New Roman" w:cs="Times New Roman"/>
          <w:b/>
          <w:sz w:val="28"/>
          <w:szCs w:val="28"/>
        </w:rPr>
        <w:t>дите сложные слова, подходящие по смыслу. (10 баллов)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055"/>
        <w:gridCol w:w="1558"/>
        <w:gridCol w:w="1276"/>
        <w:gridCol w:w="1416"/>
      </w:tblGrid>
      <w:tr w:rsidR="00E15854" w:rsidRPr="00E15854" w:rsidTr="00E1585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Пояснение слов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Сложные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7B30B3">
        <w:trPr>
          <w:trHeight w:val="4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Алма бирә торган агач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0F77CA">
        <w:trPr>
          <w:trHeight w:val="30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Күлдә яшәүче күчмә кош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Өстәлгә япма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Дәүләтнең, илнең яки өлкәнең, административ берәмлекнең үзәк шәһәре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Туклану урыны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Татарларның милли бәйрәме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Бөтен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гәүдәсе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калын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сөяк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көбә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–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lastRenderedPageBreak/>
              <w:t>панцирь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эчендә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булып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,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аякларын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һәм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    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башын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гына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  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көбә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астыннан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чыгара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ала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торган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сөйрәлүче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  <w:r w:rsidRPr="00E15854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хайван</w:t>
            </w:r>
            <w:r w:rsidRPr="00E158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  8.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халык ризыгы. Геометрик фигура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Унбердән зур, унөчтән кечкенә сан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7B30B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Берәр урындагы кешенең үзе юк вакытта урынына калып, аның эшен башкарырга хокукы булган рәсми кеше; ярдәмче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b/>
          <w:sz w:val="28"/>
          <w:szCs w:val="28"/>
          <w:lang w:val="tt-RU"/>
        </w:rPr>
        <w:t>5. Напишите однокоренные слова (не более 5 слов): 1) юл; 2) эш; 3) уй. Составьте 3 предложения. (18 баллов)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676"/>
        <w:gridCol w:w="1309"/>
        <w:gridCol w:w="1416"/>
      </w:tblGrid>
      <w:tr w:rsidR="00E15854" w:rsidRPr="00E15854" w:rsidTr="00E158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( 15</w:t>
            </w:r>
            <w:r w:rsidRPr="00E15854">
              <w:rPr>
                <w:rFonts w:ascii="Times New Roman" w:hAnsi="Times New Roman" w:cs="Times New Roman"/>
                <w:sz w:val="28"/>
                <w:szCs w:val="28"/>
              </w:rPr>
              <w:t>+3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E158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E15854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Юл – </w:t>
            </w:r>
          </w:p>
          <w:p w:rsidR="007B30B3" w:rsidRPr="00E15854" w:rsidRDefault="007B30B3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E15854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Эш – </w:t>
            </w:r>
          </w:p>
          <w:p w:rsidR="007B30B3" w:rsidRPr="00E15854" w:rsidRDefault="007B30B3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E15854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Уй – </w:t>
            </w:r>
          </w:p>
          <w:p w:rsidR="007B30B3" w:rsidRPr="00E15854" w:rsidRDefault="007B30B3" w:rsidP="007B3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7B30B3" w:rsidRDefault="007B30B3" w:rsidP="00E15854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702F9" w:rsidRPr="007F3627" w:rsidRDefault="00E15854" w:rsidP="007F3627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Fonts w:ascii="Times New Roman" w:hAnsi="Times New Roman" w:cs="Times New Roman"/>
          <w:sz w:val="28"/>
          <w:szCs w:val="28"/>
          <w:lang w:val="tt-RU"/>
        </w:rPr>
        <w:t>6. “Эт – кешенең тугрылыклы дусты” дигән фикер белән килешәсезме? Шуның турында инша языгыз (максимум 12 предложений). (24 балла.)</w:t>
      </w:r>
    </w:p>
    <w:sectPr w:rsidR="00C702F9" w:rsidRPr="007F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8A"/>
    <w:rsid w:val="00014698"/>
    <w:rsid w:val="0001755E"/>
    <w:rsid w:val="000F0D8A"/>
    <w:rsid w:val="000F77CA"/>
    <w:rsid w:val="001039EE"/>
    <w:rsid w:val="0011299B"/>
    <w:rsid w:val="00182392"/>
    <w:rsid w:val="00184D86"/>
    <w:rsid w:val="002443D5"/>
    <w:rsid w:val="002B3968"/>
    <w:rsid w:val="00301A81"/>
    <w:rsid w:val="003405F3"/>
    <w:rsid w:val="003506B0"/>
    <w:rsid w:val="00364E58"/>
    <w:rsid w:val="003A496A"/>
    <w:rsid w:val="003D7EAB"/>
    <w:rsid w:val="00472E3C"/>
    <w:rsid w:val="004C0CBF"/>
    <w:rsid w:val="004E70BF"/>
    <w:rsid w:val="00541B74"/>
    <w:rsid w:val="006C20A1"/>
    <w:rsid w:val="007460E6"/>
    <w:rsid w:val="00756C7E"/>
    <w:rsid w:val="007B30B3"/>
    <w:rsid w:val="007F3627"/>
    <w:rsid w:val="0083204C"/>
    <w:rsid w:val="008E186F"/>
    <w:rsid w:val="00903086"/>
    <w:rsid w:val="00914483"/>
    <w:rsid w:val="00957D85"/>
    <w:rsid w:val="00966EDD"/>
    <w:rsid w:val="009809DA"/>
    <w:rsid w:val="00AD4E2B"/>
    <w:rsid w:val="00AF14E8"/>
    <w:rsid w:val="00AF6C9B"/>
    <w:rsid w:val="00C021F7"/>
    <w:rsid w:val="00C20AAE"/>
    <w:rsid w:val="00C33445"/>
    <w:rsid w:val="00C702F9"/>
    <w:rsid w:val="00C85CA9"/>
    <w:rsid w:val="00CC730E"/>
    <w:rsid w:val="00D7419F"/>
    <w:rsid w:val="00DE2019"/>
    <w:rsid w:val="00E116B4"/>
    <w:rsid w:val="00E15854"/>
    <w:rsid w:val="00E47A96"/>
    <w:rsid w:val="00F43CA9"/>
    <w:rsid w:val="00F80A82"/>
    <w:rsid w:val="00F9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Munira2</cp:lastModifiedBy>
  <cp:revision>46</cp:revision>
  <dcterms:created xsi:type="dcterms:W3CDTF">2019-10-07T07:43:00Z</dcterms:created>
  <dcterms:modified xsi:type="dcterms:W3CDTF">2019-12-17T15:53:00Z</dcterms:modified>
</cp:coreProperties>
</file>